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17611" w14:textId="77777777"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767B3E64" w14:textId="77777777" w:rsidR="00150C04" w:rsidRDefault="00150C04" w:rsidP="00150C04">
      <w:pPr>
        <w:pStyle w:val="2"/>
        <w:rPr>
          <w:rFonts w:cs="Arial"/>
          <w:sz w:val="28"/>
          <w:szCs w:val="28"/>
        </w:rPr>
      </w:pPr>
    </w:p>
    <w:p w14:paraId="711588D2" w14:textId="77777777" w:rsidR="00150C04" w:rsidRPr="00B46EE6" w:rsidRDefault="00150C04" w:rsidP="00150C04"/>
    <w:p w14:paraId="622EE24A" w14:textId="77777777"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3BAC106B" w14:textId="77777777"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98D0653" w14:textId="43B6BA3E" w:rsidR="005913C1" w:rsidRDefault="00150C04" w:rsidP="004D3D7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  <w:r w:rsidR="004D3D7B">
        <w:rPr>
          <w:rFonts w:ascii="Arial" w:hAnsi="Arial" w:cs="Arial"/>
          <w:sz w:val="28"/>
          <w:szCs w:val="28"/>
        </w:rPr>
        <w:t xml:space="preserve">Перечне информации </w:t>
      </w:r>
    </w:p>
    <w:p w14:paraId="369D1837" w14:textId="08DF0198" w:rsidR="004D3D7B" w:rsidRDefault="004D3D7B" w:rsidP="004D3D7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деятельности Воткинской городской Думы,</w:t>
      </w:r>
    </w:p>
    <w:p w14:paraId="6B6E7DDA" w14:textId="161B0C68" w:rsidR="004D3D7B" w:rsidRPr="00A736B4" w:rsidRDefault="004D3D7B" w:rsidP="004D3D7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размещаемой на официальном сайте </w:t>
      </w:r>
    </w:p>
    <w:p w14:paraId="13796EC8" w14:textId="77777777"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14:paraId="349B9B2A" w14:textId="1564A697"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4D3D7B">
        <w:rPr>
          <w:rFonts w:ascii="Arial" w:hAnsi="Arial" w:cs="Arial"/>
          <w:sz w:val="28"/>
          <w:szCs w:val="28"/>
        </w:rPr>
        <w:t>соответствии с  Федеральным</w:t>
      </w:r>
      <w:r w:rsidR="00CD0EDA">
        <w:rPr>
          <w:rFonts w:ascii="Arial" w:hAnsi="Arial" w:cs="Arial"/>
          <w:sz w:val="28"/>
          <w:szCs w:val="28"/>
        </w:rPr>
        <w:t>и законами</w:t>
      </w:r>
      <w:r w:rsidR="004D3D7B">
        <w:rPr>
          <w:rFonts w:ascii="Arial" w:hAnsi="Arial" w:cs="Arial"/>
          <w:sz w:val="28"/>
          <w:szCs w:val="28"/>
        </w:rPr>
        <w:t xml:space="preserve"> от 9 февраля </w:t>
      </w:r>
      <w:r w:rsidR="00A736B4" w:rsidRPr="00A736B4">
        <w:rPr>
          <w:rFonts w:ascii="Arial" w:hAnsi="Arial" w:cs="Arial"/>
          <w:sz w:val="28"/>
          <w:szCs w:val="28"/>
        </w:rPr>
        <w:t xml:space="preserve"> 200</w:t>
      </w:r>
      <w:r w:rsidR="004D3D7B">
        <w:rPr>
          <w:rFonts w:ascii="Arial" w:hAnsi="Arial" w:cs="Arial"/>
          <w:sz w:val="28"/>
          <w:szCs w:val="28"/>
        </w:rPr>
        <w:t>9</w:t>
      </w:r>
      <w:r w:rsidR="00A736B4" w:rsidRPr="00A736B4">
        <w:rPr>
          <w:rFonts w:ascii="Arial" w:hAnsi="Arial" w:cs="Arial"/>
          <w:sz w:val="28"/>
          <w:szCs w:val="28"/>
        </w:rPr>
        <w:t xml:space="preserve"> года № </w:t>
      </w:r>
      <w:r w:rsidR="00CD0EDA">
        <w:rPr>
          <w:rFonts w:ascii="Arial" w:hAnsi="Arial" w:cs="Arial"/>
          <w:sz w:val="28"/>
          <w:szCs w:val="28"/>
        </w:rPr>
        <w:t>8</w:t>
      </w:r>
      <w:r w:rsidR="00A736B4" w:rsidRPr="00A736B4">
        <w:rPr>
          <w:rFonts w:ascii="Arial" w:hAnsi="Arial" w:cs="Arial"/>
          <w:sz w:val="28"/>
          <w:szCs w:val="28"/>
        </w:rPr>
        <w:t xml:space="preserve">-ФЗ </w:t>
      </w:r>
      <w:r w:rsidR="00CD0EDA">
        <w:rPr>
          <w:rFonts w:ascii="Arial" w:eastAsiaTheme="minorHAnsi" w:hAnsi="Arial" w:cs="Arial"/>
          <w:sz w:val="28"/>
          <w:szCs w:val="28"/>
          <w:lang w:eastAsia="en-US"/>
        </w:rPr>
        <w:t xml:space="preserve">«Об обеспечении доступа к информации о деятельности государственных органов и органов местного самоуправления», от </w:t>
      </w:r>
      <w:r w:rsidR="00CD0EDA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20 марта 2025 года № 33-ФЗ «Об общих принципах организации местного самоуправления в единой системе публичной власти», </w:t>
      </w:r>
      <w:r w:rsidR="00CD0EDA">
        <w:rPr>
          <w:rFonts w:ascii="Arial" w:hAnsi="Arial" w:cs="Arial"/>
          <w:sz w:val="28"/>
          <w:szCs w:val="28"/>
        </w:rPr>
        <w:t xml:space="preserve">Положением «О порядке обеспечения доступа к информации о деятельности органов местного самоуправления муниципального образования «Город Воткинск», утвержденным решением Воткинской городской Думы от 23 декабря 2009 года № 547, руководствуясь </w:t>
      </w:r>
      <w:r w:rsidR="00A736B4" w:rsidRPr="00A736B4">
        <w:rPr>
          <w:rFonts w:ascii="Arial" w:hAnsi="Arial" w:cs="Arial"/>
          <w:sz w:val="28"/>
          <w:szCs w:val="28"/>
        </w:rPr>
        <w:t>Уставом муниципального образования «Город Воткинск», Дума решает:</w:t>
      </w:r>
    </w:p>
    <w:p w14:paraId="3A0FBD8A" w14:textId="6E86B6F2" w:rsidR="00463577" w:rsidRDefault="00150C04" w:rsidP="00BC267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BC267A">
        <w:rPr>
          <w:rFonts w:ascii="Arial" w:hAnsi="Arial" w:cs="Arial"/>
          <w:color w:val="000000"/>
          <w:sz w:val="28"/>
          <w:szCs w:val="28"/>
        </w:rPr>
        <w:t xml:space="preserve">Утвердить Перечень информации о деятельности </w:t>
      </w:r>
      <w:r w:rsidR="00F4195F">
        <w:rPr>
          <w:rFonts w:ascii="Arial" w:hAnsi="Arial" w:cs="Arial"/>
          <w:color w:val="000000"/>
          <w:sz w:val="28"/>
          <w:szCs w:val="28"/>
        </w:rPr>
        <w:t>Воткинской городской Думы, размещаемой на официальном сайте Воткинской городской Думы в информационно-телекоммуникационной сети «Интернет» (прилагается).</w:t>
      </w:r>
    </w:p>
    <w:p w14:paraId="1881E271" w14:textId="108C063A" w:rsidR="00150C04" w:rsidRPr="00DC042C" w:rsidRDefault="008E6AF1" w:rsidP="00051FA2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DC042C">
        <w:rPr>
          <w:color w:val="000000"/>
          <w:sz w:val="28"/>
          <w:szCs w:val="28"/>
        </w:rPr>
        <w:t>2.</w:t>
      </w:r>
      <w:r w:rsidR="002D238A" w:rsidRPr="00DC042C">
        <w:rPr>
          <w:color w:val="000000"/>
          <w:sz w:val="28"/>
          <w:szCs w:val="28"/>
        </w:rPr>
        <w:t xml:space="preserve"> </w:t>
      </w:r>
      <w:r w:rsidR="00E555C7" w:rsidRPr="00DC042C">
        <w:rPr>
          <w:color w:val="000000"/>
          <w:sz w:val="28"/>
          <w:szCs w:val="28"/>
        </w:rPr>
        <w:t>Разместить</w:t>
      </w:r>
      <w:r w:rsidR="00150C04" w:rsidRPr="00DC042C">
        <w:rPr>
          <w:color w:val="000000"/>
          <w:sz w:val="28"/>
          <w:szCs w:val="28"/>
        </w:rPr>
        <w:t xml:space="preserve"> настоящее </w:t>
      </w:r>
      <w:r w:rsidR="00452456">
        <w:rPr>
          <w:color w:val="000000"/>
          <w:sz w:val="28"/>
          <w:szCs w:val="28"/>
        </w:rPr>
        <w:t>р</w:t>
      </w:r>
      <w:r w:rsidR="00150C04" w:rsidRPr="00DC042C">
        <w:rPr>
          <w:color w:val="000000"/>
          <w:sz w:val="28"/>
          <w:szCs w:val="28"/>
        </w:rPr>
        <w:t xml:space="preserve">ешение </w:t>
      </w:r>
      <w:r w:rsidR="00F150A4" w:rsidRPr="00DC042C">
        <w:rPr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DC042C">
        <w:rPr>
          <w:color w:val="000000"/>
          <w:sz w:val="28"/>
          <w:szCs w:val="28"/>
        </w:rPr>
        <w:t>.</w:t>
      </w:r>
      <w:r w:rsidR="00F150A4" w:rsidRPr="00DC042C">
        <w:rPr>
          <w:sz w:val="28"/>
          <w:szCs w:val="28"/>
        </w:rPr>
        <w:t xml:space="preserve"> </w:t>
      </w:r>
    </w:p>
    <w:p w14:paraId="49D8CB83" w14:textId="77777777" w:rsidR="008613F7" w:rsidRPr="00DC042C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1D043EDA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46EBF801" w14:textId="77777777" w:rsidR="00150C04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48BFE8E6" w14:textId="77777777" w:rsidR="00F12619" w:rsidRDefault="00F12619" w:rsidP="00150C04">
      <w:pPr>
        <w:rPr>
          <w:rFonts w:ascii="Arial" w:hAnsi="Arial" w:cs="Arial"/>
          <w:sz w:val="28"/>
          <w:szCs w:val="28"/>
        </w:rPr>
      </w:pPr>
    </w:p>
    <w:p w14:paraId="055694D4" w14:textId="77777777" w:rsidR="00F12619" w:rsidRDefault="00F12619" w:rsidP="00150C04">
      <w:pPr>
        <w:rPr>
          <w:rFonts w:ascii="Arial" w:hAnsi="Arial" w:cs="Arial"/>
          <w:sz w:val="28"/>
          <w:szCs w:val="28"/>
        </w:rPr>
      </w:pPr>
    </w:p>
    <w:p w14:paraId="65983140" w14:textId="77777777" w:rsidR="00F12619" w:rsidRDefault="00F12619" w:rsidP="00150C04">
      <w:pPr>
        <w:rPr>
          <w:rFonts w:ascii="Arial" w:hAnsi="Arial" w:cs="Arial"/>
          <w:sz w:val="28"/>
          <w:szCs w:val="28"/>
        </w:rPr>
      </w:pPr>
    </w:p>
    <w:p w14:paraId="1AA652D9" w14:textId="1E2C642E" w:rsidR="00F12619" w:rsidRDefault="00F12619" w:rsidP="00150C0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Утверждено</w:t>
      </w:r>
    </w:p>
    <w:p w14:paraId="5022E7A9" w14:textId="2583F29C" w:rsidR="00F12619" w:rsidRDefault="00F12619" w:rsidP="00150C0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решением Воткинской</w:t>
      </w:r>
    </w:p>
    <w:p w14:paraId="79C50633" w14:textId="32FC8FFB" w:rsidR="00F12619" w:rsidRDefault="00F12619" w:rsidP="00150C0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городской Думы</w:t>
      </w:r>
    </w:p>
    <w:p w14:paraId="6D2E380E" w14:textId="280C03F1" w:rsidR="00F12619" w:rsidRDefault="00F12619" w:rsidP="00150C0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от                 №</w:t>
      </w:r>
    </w:p>
    <w:p w14:paraId="6FFFF61C" w14:textId="77777777" w:rsidR="00F12619" w:rsidRDefault="00F12619" w:rsidP="00150C04">
      <w:pPr>
        <w:rPr>
          <w:rFonts w:ascii="Arial" w:hAnsi="Arial" w:cs="Arial"/>
          <w:sz w:val="28"/>
          <w:szCs w:val="28"/>
        </w:rPr>
      </w:pPr>
    </w:p>
    <w:p w14:paraId="2667441C" w14:textId="77777777" w:rsidR="00F12619" w:rsidRDefault="00F12619" w:rsidP="00F12619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Перечень информации </w:t>
      </w:r>
    </w:p>
    <w:p w14:paraId="49918DE7" w14:textId="62ACB871" w:rsidR="00F12619" w:rsidRDefault="00F12619" w:rsidP="00F12619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 деятельности Воткинской городской Думы, размещаемой на официальном сайте Воткинской городской Думы в информационно-телекоммуникационной сети «Интернет»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4"/>
        <w:gridCol w:w="6089"/>
        <w:gridCol w:w="3648"/>
      </w:tblGrid>
      <w:tr w:rsidR="0014581D" w14:paraId="20FB5A19" w14:textId="77777777" w:rsidTr="00776647">
        <w:tc>
          <w:tcPr>
            <w:tcW w:w="684" w:type="dxa"/>
          </w:tcPr>
          <w:p w14:paraId="19F6CC60" w14:textId="65BC2A40" w:rsidR="0014581D" w:rsidRDefault="0014581D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№ п/п</w:t>
            </w:r>
          </w:p>
        </w:tc>
        <w:tc>
          <w:tcPr>
            <w:tcW w:w="6089" w:type="dxa"/>
          </w:tcPr>
          <w:p w14:paraId="2C0B4529" w14:textId="7EADC9CA" w:rsidR="0014581D" w:rsidRDefault="0014581D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Категория информации</w:t>
            </w:r>
          </w:p>
        </w:tc>
        <w:tc>
          <w:tcPr>
            <w:tcW w:w="3648" w:type="dxa"/>
          </w:tcPr>
          <w:p w14:paraId="4768F7E8" w14:textId="4C39F80B" w:rsidR="0014581D" w:rsidRDefault="0014581D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Периодичность размещения информации</w:t>
            </w:r>
          </w:p>
        </w:tc>
      </w:tr>
      <w:tr w:rsidR="0014581D" w14:paraId="2E24AC15" w14:textId="77777777" w:rsidTr="00776647">
        <w:tc>
          <w:tcPr>
            <w:tcW w:w="684" w:type="dxa"/>
          </w:tcPr>
          <w:p w14:paraId="4DD1CDB1" w14:textId="4FEA6BF5" w:rsidR="0014581D" w:rsidRDefault="0014581D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9737" w:type="dxa"/>
            <w:gridSpan w:val="2"/>
          </w:tcPr>
          <w:p w14:paraId="42BB7FDA" w14:textId="713867DE" w:rsidR="0014581D" w:rsidRDefault="00D002C2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Общая информация о Воткинской городской Думе</w:t>
            </w:r>
          </w:p>
        </w:tc>
      </w:tr>
      <w:tr w:rsidR="0014581D" w14:paraId="13DA8AC2" w14:textId="77777777" w:rsidTr="00776647">
        <w:tc>
          <w:tcPr>
            <w:tcW w:w="684" w:type="dxa"/>
          </w:tcPr>
          <w:p w14:paraId="4553E30C" w14:textId="1BF597E1" w:rsidR="0014581D" w:rsidRDefault="00D002C2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1.1</w:t>
            </w:r>
          </w:p>
        </w:tc>
        <w:tc>
          <w:tcPr>
            <w:tcW w:w="6089" w:type="dxa"/>
          </w:tcPr>
          <w:p w14:paraId="3E3A2DC2" w14:textId="4146340A" w:rsidR="0014581D" w:rsidRDefault="00D002C2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наименование и структура, почтовый адрес, адрес электронной почты, номера телефонов справочных служб</w:t>
            </w:r>
          </w:p>
        </w:tc>
        <w:tc>
          <w:tcPr>
            <w:tcW w:w="3648" w:type="dxa"/>
          </w:tcPr>
          <w:p w14:paraId="58FA429E" w14:textId="52A8AE11" w:rsidR="0014581D" w:rsidRDefault="00D002C2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 в актуальном состоянии</w:t>
            </w:r>
          </w:p>
        </w:tc>
      </w:tr>
      <w:tr w:rsidR="00D002C2" w14:paraId="5094A13B" w14:textId="77777777" w:rsidTr="00776647">
        <w:tc>
          <w:tcPr>
            <w:tcW w:w="684" w:type="dxa"/>
          </w:tcPr>
          <w:p w14:paraId="78563329" w14:textId="70FA2F2B" w:rsidR="00D002C2" w:rsidRDefault="00D002C2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089" w:type="dxa"/>
          </w:tcPr>
          <w:p w14:paraId="1DF5B038" w14:textId="0E614C1F" w:rsidR="00D002C2" w:rsidRPr="00235954" w:rsidRDefault="00D002C2" w:rsidP="0023595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сведения о полномочиях Воткинской городской Думы, задачах и функциях структурных подразделений Воткинской городской Думы, а также перечень законов и иных нормативных правовых актов, определяющих э</w:t>
            </w:r>
            <w:r w:rsidR="00235954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ти полномочия, задачи и функции</w:t>
            </w:r>
          </w:p>
        </w:tc>
        <w:tc>
          <w:tcPr>
            <w:tcW w:w="3648" w:type="dxa"/>
          </w:tcPr>
          <w:p w14:paraId="757625CA" w14:textId="43CD08E9" w:rsidR="00D002C2" w:rsidRDefault="00D002C2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8940F9" w14:paraId="395691FB" w14:textId="77777777" w:rsidTr="00776647">
        <w:tc>
          <w:tcPr>
            <w:tcW w:w="684" w:type="dxa"/>
          </w:tcPr>
          <w:p w14:paraId="3189E07B" w14:textId="544A5C10" w:rsidR="008940F9" w:rsidRDefault="008940F9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1.3</w:t>
            </w:r>
          </w:p>
        </w:tc>
        <w:tc>
          <w:tcPr>
            <w:tcW w:w="6089" w:type="dxa"/>
          </w:tcPr>
          <w:p w14:paraId="1175914C" w14:textId="35D02D29" w:rsidR="008940F9" w:rsidRDefault="00142476" w:rsidP="00D002C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сведения о Председателе Воткинской городской Думы, заместителе Председателя Воткинской городской Думы, членах Президиума Воткинской городской Думы, руководителях фракций в Воткинской городской Думе, председателях постоянных комиссий </w:t>
            </w:r>
            <w:r w:rsidR="00432B6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Воткинской городской Думы, депутатах Воткинской городской Думы, а также о руководителе Организационно-правовой службы Воткинской городской Думы, руководителях структурных подразделений Организационно-правовой службы Воткинской городской Думы </w:t>
            </w:r>
            <w:r w:rsidR="00235954">
              <w:rPr>
                <w:rFonts w:ascii="Arial" w:eastAsia="Calibri" w:hAnsi="Arial" w:cs="Arial"/>
                <w:sz w:val="28"/>
                <w:szCs w:val="28"/>
                <w:lang w:eastAsia="en-US"/>
              </w:rPr>
              <w:t>(фамилия, имя, отчество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  <w:r w:rsidR="00D0120A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дата и место рождения, информация об образовании и трудовой деятельности, имеющиеся награды,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а также при согласии указанных лиц ины</w:t>
            </w:r>
            <w:r w:rsidR="00235954">
              <w:rPr>
                <w:rFonts w:ascii="Arial" w:eastAsia="Calibri" w:hAnsi="Arial" w:cs="Arial"/>
                <w:sz w:val="28"/>
                <w:szCs w:val="28"/>
                <w:lang w:eastAsia="en-US"/>
              </w:rPr>
              <w:t>е сведения о них)</w:t>
            </w:r>
          </w:p>
        </w:tc>
        <w:tc>
          <w:tcPr>
            <w:tcW w:w="3648" w:type="dxa"/>
          </w:tcPr>
          <w:p w14:paraId="6653D671" w14:textId="286DA8C8" w:rsidR="008940F9" w:rsidRDefault="00432B61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течении 3 рабочих дней со дня назначения; поддерживается в актуальном состоянии</w:t>
            </w:r>
          </w:p>
        </w:tc>
      </w:tr>
      <w:tr w:rsidR="0058297A" w14:paraId="70146EF9" w14:textId="77777777" w:rsidTr="00776647">
        <w:tc>
          <w:tcPr>
            <w:tcW w:w="684" w:type="dxa"/>
          </w:tcPr>
          <w:p w14:paraId="0C078CF5" w14:textId="5AF2442F" w:rsidR="0058297A" w:rsidRDefault="0058297A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1.4</w:t>
            </w:r>
          </w:p>
        </w:tc>
        <w:tc>
          <w:tcPr>
            <w:tcW w:w="6089" w:type="dxa"/>
          </w:tcPr>
          <w:p w14:paraId="7DE11D15" w14:textId="7D63D925" w:rsidR="00AC10B2" w:rsidRDefault="00AC10B2" w:rsidP="00AC10B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сведения о средствах массовой информации, учрежденных Воткинской городской Думой</w:t>
            </w:r>
          </w:p>
          <w:p w14:paraId="18B740A3" w14:textId="77777777" w:rsidR="0058297A" w:rsidRDefault="0058297A" w:rsidP="005829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49377871" w14:textId="38B86D01" w:rsidR="0058297A" w:rsidRDefault="00AC10B2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течении 5 рабочих дней со дня регистрации средства массовой информации; поддерживается в актуальном состоянии</w:t>
            </w:r>
          </w:p>
        </w:tc>
      </w:tr>
      <w:tr w:rsidR="00AC10B2" w14:paraId="63DB6F74" w14:textId="77777777" w:rsidTr="00776647">
        <w:tc>
          <w:tcPr>
            <w:tcW w:w="684" w:type="dxa"/>
          </w:tcPr>
          <w:p w14:paraId="1C7C8407" w14:textId="47E52CB1" w:rsidR="00AC10B2" w:rsidRDefault="00AC10B2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1.5</w:t>
            </w:r>
          </w:p>
        </w:tc>
        <w:tc>
          <w:tcPr>
            <w:tcW w:w="6089" w:type="dxa"/>
          </w:tcPr>
          <w:p w14:paraId="6FE1B9C9" w14:textId="3B653C89" w:rsidR="00AC10B2" w:rsidRDefault="00AC10B2" w:rsidP="00AC10B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 об официальных страницах Воткинской городской Думы с указателями данных страниц в сети «Интернет»</w:t>
            </w:r>
          </w:p>
        </w:tc>
        <w:tc>
          <w:tcPr>
            <w:tcW w:w="3648" w:type="dxa"/>
          </w:tcPr>
          <w:p w14:paraId="41A14B88" w14:textId="5F090919" w:rsidR="00AC10B2" w:rsidRDefault="00AC10B2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0A0B87" w14:paraId="28ECEA69" w14:textId="77777777" w:rsidTr="00776647">
        <w:tc>
          <w:tcPr>
            <w:tcW w:w="684" w:type="dxa"/>
          </w:tcPr>
          <w:p w14:paraId="2908AFF7" w14:textId="5AAA1E6E" w:rsidR="000A0B87" w:rsidRDefault="000A0B87" w:rsidP="002359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 w:rsidR="00235954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089" w:type="dxa"/>
          </w:tcPr>
          <w:p w14:paraId="4D5367BA" w14:textId="4B5E42D8" w:rsidR="000A0B87" w:rsidRDefault="0009501F" w:rsidP="000A0B8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 о проводимых Воткинской городской Думой</w:t>
            </w:r>
            <w:r w:rsidR="007A462C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опросах и мероприятиях, связанных с выявлением мнения граждан (физических лиц), материалы по вопросам, которые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r w:rsidR="007A462C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выносятся на публичные слушания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, </w:t>
            </w:r>
            <w:r w:rsidR="000A0B87">
              <w:rPr>
                <w:rFonts w:ascii="Arial" w:eastAsia="Calibri" w:hAnsi="Arial" w:cs="Arial"/>
                <w:sz w:val="28"/>
                <w:szCs w:val="28"/>
                <w:lang w:eastAsia="en-US"/>
              </w:rPr>
              <w:t>и результаты публичных слушаний, а также информация о способах направления гражданами (физическими лицами) своих предложений в электронной форме</w:t>
            </w:r>
          </w:p>
        </w:tc>
        <w:tc>
          <w:tcPr>
            <w:tcW w:w="3648" w:type="dxa"/>
          </w:tcPr>
          <w:p w14:paraId="13BF31F9" w14:textId="5BD0F9F8" w:rsidR="000A0B87" w:rsidRDefault="0009501F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="000A0B87">
              <w:rPr>
                <w:rFonts w:ascii="Arial" w:hAnsi="Arial" w:cs="Arial"/>
                <w:sz w:val="28"/>
                <w:szCs w:val="28"/>
              </w:rPr>
              <w:t xml:space="preserve"> порядке, установленном Положением «О порядке организации и проведения публичных слушаний в муниципальном образовании «Город Воткинск»</w:t>
            </w:r>
          </w:p>
        </w:tc>
      </w:tr>
      <w:tr w:rsidR="007A462C" w14:paraId="1B69FDBC" w14:textId="77777777" w:rsidTr="00776647">
        <w:tc>
          <w:tcPr>
            <w:tcW w:w="684" w:type="dxa"/>
          </w:tcPr>
          <w:p w14:paraId="4F860EEA" w14:textId="1984909F" w:rsidR="007A462C" w:rsidRDefault="00235954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1.7</w:t>
            </w:r>
            <w:r w:rsidR="007A462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6089" w:type="dxa"/>
          </w:tcPr>
          <w:p w14:paraId="6B26B8B6" w14:textId="56DB2ECC" w:rsidR="007A462C" w:rsidRDefault="007A462C" w:rsidP="007A462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 о проводимых Воткинской городской Думой публичных слушаниях с использованием Единого портала</w:t>
            </w:r>
          </w:p>
          <w:p w14:paraId="64F6F8FA" w14:textId="77777777" w:rsidR="007A462C" w:rsidRDefault="007A462C" w:rsidP="000A0B8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71BA8415" w14:textId="3FEF0412" w:rsidR="007A462C" w:rsidRDefault="007A462C" w:rsidP="00D002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в порядке, установленном Положением «О порядке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организации и проведения публичных слушаний в муниципальном образовании «Город Воткинск»</w:t>
            </w:r>
          </w:p>
        </w:tc>
      </w:tr>
      <w:tr w:rsidR="00EC1BC3" w14:paraId="7431E622" w14:textId="77777777" w:rsidTr="00776647">
        <w:tc>
          <w:tcPr>
            <w:tcW w:w="684" w:type="dxa"/>
          </w:tcPr>
          <w:p w14:paraId="2AF807E3" w14:textId="39569CF7" w:rsidR="00EC1BC3" w:rsidRDefault="00EC1BC3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9737" w:type="dxa"/>
            <w:gridSpan w:val="2"/>
          </w:tcPr>
          <w:p w14:paraId="7F978E10" w14:textId="787D7493" w:rsidR="00EC1BC3" w:rsidRDefault="00EC1BC3" w:rsidP="00EC1BC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Информация о нормотворческой деятельности Воткинской городской Думы</w:t>
            </w:r>
          </w:p>
        </w:tc>
      </w:tr>
      <w:tr w:rsidR="00EC1BC3" w14:paraId="43AFF30D" w14:textId="77777777" w:rsidTr="00776647">
        <w:tc>
          <w:tcPr>
            <w:tcW w:w="684" w:type="dxa"/>
          </w:tcPr>
          <w:p w14:paraId="68B60B99" w14:textId="2E722A19" w:rsidR="00EC1BC3" w:rsidRDefault="00772BB1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2.1</w:t>
            </w:r>
          </w:p>
        </w:tc>
        <w:tc>
          <w:tcPr>
            <w:tcW w:w="6089" w:type="dxa"/>
          </w:tcPr>
          <w:p w14:paraId="00D34847" w14:textId="31142079" w:rsidR="00374692" w:rsidRDefault="003E2FFB" w:rsidP="0037469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муниципальные правовые акты, </w:t>
            </w:r>
            <w:r w:rsidR="00374692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принятые Воткинской городской Думой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</w:t>
            </w:r>
            <w:r w:rsidR="00374692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муниципальных правовых актов в случаях, установленных законодательством Российской Федерации</w:t>
            </w:r>
          </w:p>
          <w:p w14:paraId="3B871476" w14:textId="7FD0B2DC" w:rsidR="003E2FFB" w:rsidRDefault="00374692" w:rsidP="003E2FFB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</w:p>
          <w:p w14:paraId="2AE7D1D0" w14:textId="77777777" w:rsidR="00EC1BC3" w:rsidRDefault="00EC1BC3" w:rsidP="000A0B8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512C3140" w14:textId="77777777" w:rsidR="00870A75" w:rsidRDefault="00870A75" w:rsidP="00870A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="00374692">
              <w:rPr>
                <w:rFonts w:ascii="Arial" w:hAnsi="Arial" w:cs="Arial"/>
                <w:sz w:val="28"/>
                <w:szCs w:val="28"/>
              </w:rPr>
              <w:t xml:space="preserve"> течении 5 рабочих дней</w:t>
            </w:r>
            <w:r>
              <w:rPr>
                <w:rFonts w:ascii="Arial" w:hAnsi="Arial" w:cs="Arial"/>
                <w:sz w:val="28"/>
                <w:szCs w:val="28"/>
              </w:rPr>
              <w:t xml:space="preserve"> со дня:</w:t>
            </w:r>
          </w:p>
          <w:p w14:paraId="1BFDC7F6" w14:textId="77777777" w:rsidR="00EC1BC3" w:rsidRDefault="00870A75" w:rsidP="00870A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принятия решения  и его подписания Главой муниципального образования «Город Воткинск» и (или) Председателем Воткинской городской Думы;</w:t>
            </w:r>
          </w:p>
          <w:p w14:paraId="2A4FB5E3" w14:textId="77777777" w:rsidR="00870A75" w:rsidRDefault="00870A75" w:rsidP="00870A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поступления судебного акта;</w:t>
            </w:r>
          </w:p>
          <w:p w14:paraId="1A68DB40" w14:textId="0AB11760" w:rsidR="00870A75" w:rsidRDefault="00870A75" w:rsidP="00870A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поступления информации о государственной регистрации</w:t>
            </w:r>
          </w:p>
        </w:tc>
      </w:tr>
      <w:tr w:rsidR="00870A75" w14:paraId="4D104D30" w14:textId="77777777" w:rsidTr="00776647">
        <w:tc>
          <w:tcPr>
            <w:tcW w:w="684" w:type="dxa"/>
          </w:tcPr>
          <w:p w14:paraId="1F249B81" w14:textId="7E079A6B" w:rsidR="00870A75" w:rsidRDefault="00772BB1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2.2</w:t>
            </w:r>
          </w:p>
        </w:tc>
        <w:tc>
          <w:tcPr>
            <w:tcW w:w="6089" w:type="dxa"/>
          </w:tcPr>
          <w:p w14:paraId="6D710611" w14:textId="5BC20FFE" w:rsidR="00C817EB" w:rsidRDefault="00C817EB" w:rsidP="00C817EB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тексты проектов муниципальных правовых актов, внесенных в Воткинскую городскую Думу</w:t>
            </w:r>
          </w:p>
          <w:p w14:paraId="5A6E60EE" w14:textId="77777777" w:rsidR="00870A75" w:rsidRDefault="00870A75" w:rsidP="0037469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578965B9" w14:textId="46E22A51" w:rsidR="00870A75" w:rsidRDefault="00526C70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</w:t>
            </w:r>
            <w:r w:rsidR="00C817EB">
              <w:rPr>
                <w:rFonts w:ascii="Arial" w:hAnsi="Arial" w:cs="Arial"/>
                <w:sz w:val="28"/>
                <w:szCs w:val="28"/>
              </w:rPr>
              <w:t>е позднее 1 дня, предшествующего дню сессии Воткинской городской Думы</w:t>
            </w:r>
          </w:p>
        </w:tc>
      </w:tr>
      <w:tr w:rsidR="000050D7" w14:paraId="0EC61176" w14:textId="77777777" w:rsidTr="00776647">
        <w:tc>
          <w:tcPr>
            <w:tcW w:w="684" w:type="dxa"/>
          </w:tcPr>
          <w:p w14:paraId="6F5BE0B9" w14:textId="3BAFCD3C" w:rsidR="000050D7" w:rsidRDefault="00772BB1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0050D7">
              <w:rPr>
                <w:rFonts w:ascii="Arial" w:hAnsi="Arial" w:cs="Arial"/>
                <w:sz w:val="28"/>
                <w:szCs w:val="28"/>
              </w:rPr>
              <w:t>.3</w:t>
            </w:r>
          </w:p>
        </w:tc>
        <w:tc>
          <w:tcPr>
            <w:tcW w:w="6089" w:type="dxa"/>
          </w:tcPr>
          <w:p w14:paraId="32C908C7" w14:textId="6D7E42C9" w:rsidR="000050D7" w:rsidRDefault="00772BB1" w:rsidP="00C817EB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</w:t>
            </w:r>
            <w:r w:rsidR="000050D7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648" w:type="dxa"/>
          </w:tcPr>
          <w:p w14:paraId="65627F9A" w14:textId="4E3BB53E" w:rsidR="000050D7" w:rsidRDefault="00772BB1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72BB1" w14:paraId="3712C227" w14:textId="77777777" w:rsidTr="00776647">
        <w:tc>
          <w:tcPr>
            <w:tcW w:w="684" w:type="dxa"/>
          </w:tcPr>
          <w:p w14:paraId="3AEA81C8" w14:textId="65AF21F7" w:rsidR="00772BB1" w:rsidRDefault="00772BB1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2.4</w:t>
            </w:r>
          </w:p>
        </w:tc>
        <w:tc>
          <w:tcPr>
            <w:tcW w:w="6089" w:type="dxa"/>
          </w:tcPr>
          <w:p w14:paraId="5181AFCB" w14:textId="1FD4FF4D" w:rsidR="00772BB1" w:rsidRDefault="0047285C" w:rsidP="000050D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установленные формы обращений, заявлений и иных документов, принимаемых Воткинской городской Думой 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648" w:type="dxa"/>
          </w:tcPr>
          <w:p w14:paraId="7741EC4A" w14:textId="6D6C18AE" w:rsidR="00772BB1" w:rsidRDefault="0047285C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47285C" w14:paraId="5277268D" w14:textId="77777777" w:rsidTr="00776647">
        <w:tc>
          <w:tcPr>
            <w:tcW w:w="684" w:type="dxa"/>
          </w:tcPr>
          <w:p w14:paraId="19760BEB" w14:textId="378B8734" w:rsidR="0047285C" w:rsidRDefault="0047285C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2.5</w:t>
            </w:r>
          </w:p>
        </w:tc>
        <w:tc>
          <w:tcPr>
            <w:tcW w:w="6089" w:type="dxa"/>
          </w:tcPr>
          <w:p w14:paraId="60B3ED11" w14:textId="4952DE33" w:rsidR="0047285C" w:rsidRDefault="0047285C" w:rsidP="0047285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порядок обжалования муниципальных правовых актов</w:t>
            </w:r>
            <w:r w:rsidR="0064429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 принятых Воткинской городской Думой</w:t>
            </w:r>
          </w:p>
        </w:tc>
        <w:tc>
          <w:tcPr>
            <w:tcW w:w="3648" w:type="dxa"/>
          </w:tcPr>
          <w:p w14:paraId="719A95F1" w14:textId="545C214E" w:rsidR="0047285C" w:rsidRDefault="0047285C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76647" w14:paraId="3BB216C8" w14:textId="77777777" w:rsidTr="00776647">
        <w:tc>
          <w:tcPr>
            <w:tcW w:w="684" w:type="dxa"/>
          </w:tcPr>
          <w:p w14:paraId="3C3A176A" w14:textId="3A20C209" w:rsidR="00776647" w:rsidRDefault="00776647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089" w:type="dxa"/>
          </w:tcPr>
          <w:p w14:paraId="1BA10F1B" w14:textId="58508B0D" w:rsidR="00776647" w:rsidRDefault="00A14286" w:rsidP="0047285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</w:t>
            </w:r>
            <w:r w:rsidR="00776647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нформация об участии Воткинской городской Думы в международном сотрудничестве, включая официальные </w:t>
            </w:r>
            <w:r w:rsidR="00776647">
              <w:rPr>
                <w:rFonts w:ascii="Arial" w:eastAsia="Calibri" w:hAnsi="Arial" w:cs="Arial"/>
                <w:sz w:val="28"/>
                <w:szCs w:val="28"/>
                <w:lang w:eastAsia="en-US"/>
              </w:rPr>
              <w:lastRenderedPageBreak/>
              <w:t>тексты соответствующих международны</w:t>
            </w:r>
            <w:r w:rsidR="00526C70">
              <w:rPr>
                <w:rFonts w:ascii="Arial" w:eastAsia="Calibri" w:hAnsi="Arial" w:cs="Arial"/>
                <w:sz w:val="28"/>
                <w:szCs w:val="28"/>
                <w:lang w:eastAsia="en-US"/>
              </w:rPr>
              <w:t>х договоров</w:t>
            </w:r>
            <w:r w:rsidR="00776647">
              <w:rPr>
                <w:rFonts w:ascii="Arial" w:eastAsia="Calibri" w:hAnsi="Arial" w:cs="Arial"/>
                <w:sz w:val="28"/>
                <w:szCs w:val="28"/>
                <w:lang w:eastAsia="en-US"/>
              </w:rPr>
              <w:t>, а также о мероприятиях, проводимых Воткинской городской Думой, в том числе сведения об официальных визитах и о рабочих поездках Председателя Воткинской городской Думы и официальных делегаций Воткинской городской Думы</w:t>
            </w:r>
          </w:p>
        </w:tc>
        <w:tc>
          <w:tcPr>
            <w:tcW w:w="3648" w:type="dxa"/>
          </w:tcPr>
          <w:p w14:paraId="0CCD513C" w14:textId="54AFDAB2" w:rsidR="00776647" w:rsidRDefault="00776647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не позднее 1 дня, предшествующего дню проведения мероприятия;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не позже 2 дней со дня завершения мероприятия</w:t>
            </w:r>
          </w:p>
        </w:tc>
      </w:tr>
      <w:tr w:rsidR="005D342E" w14:paraId="36865AFE" w14:textId="77777777" w:rsidTr="00776647">
        <w:tc>
          <w:tcPr>
            <w:tcW w:w="684" w:type="dxa"/>
          </w:tcPr>
          <w:p w14:paraId="2C6A972D" w14:textId="5B5D93CB" w:rsidR="005D342E" w:rsidRDefault="005D342E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6089" w:type="dxa"/>
          </w:tcPr>
          <w:p w14:paraId="4BF30B6A" w14:textId="47C40833" w:rsidR="005D342E" w:rsidRDefault="00A14286" w:rsidP="005D342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</w:t>
            </w:r>
            <w:r w:rsidR="005D342E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нформация о результатах проверок, проведенных в Воткинской городской Думе </w:t>
            </w:r>
          </w:p>
          <w:p w14:paraId="10366481" w14:textId="77777777" w:rsidR="005D342E" w:rsidRDefault="005D342E" w:rsidP="0077664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11BA6376" w14:textId="35637526" w:rsidR="005D342E" w:rsidRDefault="005D342E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5 рабочих дней со дня поступления результатов проверки</w:t>
            </w:r>
          </w:p>
        </w:tc>
      </w:tr>
      <w:tr w:rsidR="00B4577A" w14:paraId="4B55E59B" w14:textId="77777777" w:rsidTr="00776647">
        <w:tc>
          <w:tcPr>
            <w:tcW w:w="684" w:type="dxa"/>
          </w:tcPr>
          <w:p w14:paraId="3E66885F" w14:textId="7FE5309F" w:rsidR="00B4577A" w:rsidRDefault="00B4577A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089" w:type="dxa"/>
          </w:tcPr>
          <w:p w14:paraId="7E8A8C0F" w14:textId="24F358C0" w:rsidR="00B4577A" w:rsidRDefault="00A14286" w:rsidP="005D342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Т</w:t>
            </w:r>
            <w:r w:rsidR="00B4577A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ексты официальных выступлений и заявлений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Председателя Воткинской городской Думы</w:t>
            </w:r>
          </w:p>
        </w:tc>
        <w:tc>
          <w:tcPr>
            <w:tcW w:w="3648" w:type="dxa"/>
          </w:tcPr>
          <w:p w14:paraId="242C1CB4" w14:textId="7366C880" w:rsidR="00B4577A" w:rsidRDefault="00A14286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3 рабочих дней со дня выступления</w:t>
            </w:r>
          </w:p>
        </w:tc>
      </w:tr>
      <w:tr w:rsidR="00A14286" w14:paraId="270BC253" w14:textId="77777777" w:rsidTr="00776647">
        <w:tc>
          <w:tcPr>
            <w:tcW w:w="684" w:type="dxa"/>
          </w:tcPr>
          <w:p w14:paraId="4E2CC7E9" w14:textId="418BC22C" w:rsidR="00A14286" w:rsidRDefault="004607D4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089" w:type="dxa"/>
          </w:tcPr>
          <w:p w14:paraId="26FE260A" w14:textId="26A08E3A" w:rsidR="00A14286" w:rsidRDefault="004607D4" w:rsidP="00B457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Статистическая информация о деятельности Воткинской городской Думы</w:t>
            </w:r>
            <w:r w:rsidR="00820E40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, в том числе о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r w:rsidR="00820E40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количестве состоявшихся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сессий, заседаний постоянных комиссий, рассмотренных и принятых м</w:t>
            </w:r>
            <w:r w:rsidR="00820E40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униципальных правовых актах</w:t>
            </w:r>
          </w:p>
        </w:tc>
        <w:tc>
          <w:tcPr>
            <w:tcW w:w="3648" w:type="dxa"/>
          </w:tcPr>
          <w:p w14:paraId="7F0612CA" w14:textId="7D2F9838" w:rsidR="00A14286" w:rsidRDefault="00640558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</w:t>
            </w:r>
            <w:r w:rsidR="00820E40">
              <w:rPr>
                <w:rFonts w:ascii="Arial" w:hAnsi="Arial" w:cs="Arial"/>
                <w:sz w:val="28"/>
                <w:szCs w:val="28"/>
              </w:rPr>
              <w:t>е реже 1 раза в год</w:t>
            </w:r>
          </w:p>
        </w:tc>
      </w:tr>
      <w:tr w:rsidR="002642DF" w14:paraId="475D3611" w14:textId="77777777" w:rsidTr="00DE7F57">
        <w:tc>
          <w:tcPr>
            <w:tcW w:w="684" w:type="dxa"/>
          </w:tcPr>
          <w:p w14:paraId="338BE21A" w14:textId="6C85441F" w:rsidR="002642DF" w:rsidRDefault="002642DF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9737" w:type="dxa"/>
            <w:gridSpan w:val="2"/>
          </w:tcPr>
          <w:p w14:paraId="49D68FF3" w14:textId="66EEA143" w:rsidR="002642DF" w:rsidRPr="002642DF" w:rsidRDefault="002642DF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</w:t>
            </w:r>
            <w:r w:rsidRPr="002642DF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о кадровом обеспечении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Воткинской городской Думы, в том числе:</w:t>
            </w:r>
          </w:p>
        </w:tc>
      </w:tr>
      <w:tr w:rsidR="002642DF" w14:paraId="3ABC7FF2" w14:textId="77777777" w:rsidTr="00776647">
        <w:tc>
          <w:tcPr>
            <w:tcW w:w="684" w:type="dxa"/>
          </w:tcPr>
          <w:p w14:paraId="4A8F9906" w14:textId="2C00C1C1" w:rsidR="002642DF" w:rsidRDefault="002642DF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7.1</w:t>
            </w:r>
          </w:p>
        </w:tc>
        <w:tc>
          <w:tcPr>
            <w:tcW w:w="6089" w:type="dxa"/>
          </w:tcPr>
          <w:p w14:paraId="01EE5B18" w14:textId="133E7C22" w:rsidR="002642DF" w:rsidRDefault="002642DF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порядок поступления граждан на муниципальную службу</w:t>
            </w:r>
          </w:p>
        </w:tc>
        <w:tc>
          <w:tcPr>
            <w:tcW w:w="3648" w:type="dxa"/>
          </w:tcPr>
          <w:p w14:paraId="30294804" w14:textId="4A7E62F3" w:rsidR="002642DF" w:rsidRDefault="002642DF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2642DF" w14:paraId="4C7A04CA" w14:textId="77777777" w:rsidTr="00776647">
        <w:tc>
          <w:tcPr>
            <w:tcW w:w="684" w:type="dxa"/>
          </w:tcPr>
          <w:p w14:paraId="1F57A76C" w14:textId="00168986" w:rsidR="002642DF" w:rsidRDefault="002642DF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7.2</w:t>
            </w:r>
          </w:p>
        </w:tc>
        <w:tc>
          <w:tcPr>
            <w:tcW w:w="6089" w:type="dxa"/>
          </w:tcPr>
          <w:p w14:paraId="0CF2CD84" w14:textId="29F00C6D" w:rsidR="002642DF" w:rsidRDefault="002642DF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сведения о вакантных должностях</w:t>
            </w:r>
            <w:r w:rsidR="00A2691C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и квалификационные требования к кандидатам на замещение вакантных должностей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 муниципальной службы, имеющихся в Воткинской городской Думе</w:t>
            </w:r>
          </w:p>
          <w:p w14:paraId="00BEAA7D" w14:textId="77777777" w:rsidR="002642DF" w:rsidRDefault="002642DF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648" w:type="dxa"/>
          </w:tcPr>
          <w:p w14:paraId="2D9F1F21" w14:textId="2E059764" w:rsidR="002642DF" w:rsidRDefault="002642DF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течении 5 рабочих дней после объявления должности вакантной в связи с решением о проведении конкурса на ее замещение</w:t>
            </w:r>
          </w:p>
        </w:tc>
      </w:tr>
      <w:tr w:rsidR="00CA5697" w14:paraId="6D5C406E" w14:textId="77777777" w:rsidTr="00776647">
        <w:tc>
          <w:tcPr>
            <w:tcW w:w="684" w:type="dxa"/>
          </w:tcPr>
          <w:p w14:paraId="0AD5CECC" w14:textId="0720A2FE" w:rsidR="00CA5697" w:rsidRDefault="00CA5697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7.3</w:t>
            </w:r>
          </w:p>
        </w:tc>
        <w:tc>
          <w:tcPr>
            <w:tcW w:w="6089" w:type="dxa"/>
          </w:tcPr>
          <w:p w14:paraId="476B2088" w14:textId="5BE4896D" w:rsidR="00CA5697" w:rsidRDefault="00CA5697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условия и результаты конкурсов на замещение вакантных должностей  муниципальной службы</w:t>
            </w:r>
          </w:p>
        </w:tc>
        <w:tc>
          <w:tcPr>
            <w:tcW w:w="3648" w:type="dxa"/>
          </w:tcPr>
          <w:p w14:paraId="393FE3CC" w14:textId="0E254919" w:rsidR="00CA5697" w:rsidRDefault="00640558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="00CA5697">
              <w:rPr>
                <w:rFonts w:ascii="Arial" w:hAnsi="Arial" w:cs="Arial"/>
                <w:sz w:val="28"/>
                <w:szCs w:val="28"/>
              </w:rPr>
              <w:t xml:space="preserve"> течении 5 рабочих дней после:</w:t>
            </w:r>
          </w:p>
          <w:p w14:paraId="4B410ED0" w14:textId="7E1DD313" w:rsidR="00CA5697" w:rsidRDefault="00CA5697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принятия решения о проведении конкурса на замещение вакантных должностей;</w:t>
            </w:r>
          </w:p>
          <w:p w14:paraId="73CBD2A0" w14:textId="4159FC0F" w:rsidR="00CA5697" w:rsidRDefault="00CA5697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принятия решения по результатам конкурса</w:t>
            </w:r>
          </w:p>
        </w:tc>
      </w:tr>
      <w:tr w:rsidR="00CA5697" w14:paraId="3869FD2F" w14:textId="77777777" w:rsidTr="00776647">
        <w:tc>
          <w:tcPr>
            <w:tcW w:w="684" w:type="dxa"/>
          </w:tcPr>
          <w:p w14:paraId="419041F9" w14:textId="5522B317" w:rsidR="00CA5697" w:rsidRDefault="00CA5697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7.4</w:t>
            </w:r>
          </w:p>
        </w:tc>
        <w:tc>
          <w:tcPr>
            <w:tcW w:w="6089" w:type="dxa"/>
          </w:tcPr>
          <w:p w14:paraId="563FBC95" w14:textId="787CFDB1" w:rsidR="00CA5697" w:rsidRDefault="00CA5697" w:rsidP="002642D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номера телефонов, по которым можно получить информацию по вопросу замещения вакантных должностей</w:t>
            </w:r>
          </w:p>
        </w:tc>
        <w:tc>
          <w:tcPr>
            <w:tcW w:w="3648" w:type="dxa"/>
          </w:tcPr>
          <w:p w14:paraId="663272C6" w14:textId="36078719" w:rsidR="00CA5697" w:rsidRDefault="00CA5697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CA5697" w14:paraId="38785D23" w14:textId="77777777" w:rsidTr="00B5053F">
        <w:tc>
          <w:tcPr>
            <w:tcW w:w="684" w:type="dxa"/>
          </w:tcPr>
          <w:p w14:paraId="055107F3" w14:textId="1DDBBD20" w:rsidR="00CA5697" w:rsidRDefault="00CA5697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9737" w:type="dxa"/>
            <w:gridSpan w:val="2"/>
          </w:tcPr>
          <w:p w14:paraId="0096E914" w14:textId="2651E030" w:rsidR="00CA5697" w:rsidRPr="00BA2391" w:rsidRDefault="00CA5697" w:rsidP="00BA23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Информация о работе Воткинской городской Думы с обращениями граждан (физических лиц), организаций (юридических лиц), общественных объединений, государственных органов, органов местно</w:t>
            </w:r>
            <w:r w:rsidR="00BA239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го самоуправления, в том числе:</w:t>
            </w:r>
          </w:p>
        </w:tc>
      </w:tr>
      <w:tr w:rsidR="00CA5697" w14:paraId="420F0147" w14:textId="77777777" w:rsidTr="00776647">
        <w:tc>
          <w:tcPr>
            <w:tcW w:w="684" w:type="dxa"/>
          </w:tcPr>
          <w:p w14:paraId="4D69A124" w14:textId="0F40A74B" w:rsidR="00CA5697" w:rsidRDefault="00BA2391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8.1</w:t>
            </w:r>
          </w:p>
        </w:tc>
        <w:tc>
          <w:tcPr>
            <w:tcW w:w="6089" w:type="dxa"/>
          </w:tcPr>
          <w:p w14:paraId="6857BBFD" w14:textId="6E1D5919" w:rsidR="00CA5697" w:rsidRDefault="00BA2391" w:rsidP="00CA56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порядок и время приема граждан (физических лиц), в том числе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lastRenderedPageBreak/>
              <w:t xml:space="preserve">представителей организаций (юридических лиц), общественных объединений, государственных органов, органов местного самоуправления Председателем Воткинской городской Думы, </w:t>
            </w:r>
            <w:r w:rsidR="00640558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порядок рассмотрения 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обращений с указанием актов, регулирующих эту деятельность</w:t>
            </w:r>
          </w:p>
        </w:tc>
        <w:tc>
          <w:tcPr>
            <w:tcW w:w="3648" w:type="dxa"/>
          </w:tcPr>
          <w:p w14:paraId="08D3D7EB" w14:textId="206FCCB4" w:rsidR="00CA5697" w:rsidRDefault="00BA2391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BA2391" w14:paraId="5ED72A1C" w14:textId="77777777" w:rsidTr="00776647">
        <w:tc>
          <w:tcPr>
            <w:tcW w:w="684" w:type="dxa"/>
          </w:tcPr>
          <w:p w14:paraId="7616A2CF" w14:textId="003C267E" w:rsidR="00BA2391" w:rsidRDefault="00640558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8.2</w:t>
            </w:r>
          </w:p>
        </w:tc>
        <w:tc>
          <w:tcPr>
            <w:tcW w:w="6089" w:type="dxa"/>
          </w:tcPr>
          <w:p w14:paraId="5D70D835" w14:textId="76F00033" w:rsidR="00BA2391" w:rsidRDefault="00640558" w:rsidP="00BA23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номер телефона, по которому можно получить информацию справочного характера по организации приема лиц</w:t>
            </w:r>
          </w:p>
        </w:tc>
        <w:tc>
          <w:tcPr>
            <w:tcW w:w="3648" w:type="dxa"/>
          </w:tcPr>
          <w:p w14:paraId="4D235094" w14:textId="05613E74" w:rsidR="00BA2391" w:rsidRDefault="00640558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40558" w14:paraId="34A640E9" w14:textId="77777777" w:rsidTr="00776647">
        <w:tc>
          <w:tcPr>
            <w:tcW w:w="684" w:type="dxa"/>
          </w:tcPr>
          <w:p w14:paraId="4458F5A8" w14:textId="1E9D541E" w:rsidR="00640558" w:rsidRDefault="00640558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8.3</w:t>
            </w:r>
          </w:p>
        </w:tc>
        <w:tc>
          <w:tcPr>
            <w:tcW w:w="6089" w:type="dxa"/>
          </w:tcPr>
          <w:p w14:paraId="23D4FC42" w14:textId="5746FC85" w:rsidR="00640558" w:rsidRDefault="00640558" w:rsidP="00640558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обзоры обращений, а также обобщенная информацию о результатах рассмотрения </w:t>
            </w:r>
            <w:r w:rsidR="00526C70">
              <w:rPr>
                <w:rFonts w:ascii="Arial" w:eastAsia="Calibri" w:hAnsi="Arial" w:cs="Arial"/>
                <w:sz w:val="28"/>
                <w:szCs w:val="28"/>
                <w:lang w:eastAsia="en-US"/>
              </w:rPr>
              <w:t>этих обращений и принятых мерах</w:t>
            </w:r>
          </w:p>
        </w:tc>
        <w:tc>
          <w:tcPr>
            <w:tcW w:w="3648" w:type="dxa"/>
          </w:tcPr>
          <w:p w14:paraId="3CDE3BBB" w14:textId="1519220E" w:rsidR="00640558" w:rsidRDefault="00640558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 реже 1 раза в год</w:t>
            </w:r>
          </w:p>
        </w:tc>
      </w:tr>
      <w:tr w:rsidR="00D44A42" w14:paraId="26AA4DC0" w14:textId="77777777" w:rsidTr="00776647">
        <w:tc>
          <w:tcPr>
            <w:tcW w:w="684" w:type="dxa"/>
          </w:tcPr>
          <w:p w14:paraId="6E630960" w14:textId="6E75978A" w:rsidR="00D44A42" w:rsidRDefault="00D44A42" w:rsidP="00F126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6089" w:type="dxa"/>
          </w:tcPr>
          <w:p w14:paraId="686B93FF" w14:textId="78306B02" w:rsidR="00D44A42" w:rsidRDefault="00D44A42" w:rsidP="00640558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Иная инф</w:t>
            </w:r>
            <w:r w:rsidR="00F42B2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>рмация, подлежащая размещению в информационно-телекоммуникационной сети «Интернет»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648" w:type="dxa"/>
          </w:tcPr>
          <w:p w14:paraId="02197BAD" w14:textId="3E3A9A13" w:rsidR="00D44A42" w:rsidRDefault="00D44A42" w:rsidP="00C817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сроки установленные законами</w:t>
            </w:r>
            <w:r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и иными нормативными правовыми актами, муниципальными правовыми актами</w:t>
            </w:r>
          </w:p>
        </w:tc>
      </w:tr>
    </w:tbl>
    <w:p w14:paraId="11B1D25A" w14:textId="19E21290" w:rsidR="0014581D" w:rsidRDefault="0014581D" w:rsidP="00F12619">
      <w:pPr>
        <w:jc w:val="center"/>
        <w:rPr>
          <w:rFonts w:ascii="Arial" w:hAnsi="Arial" w:cs="Arial"/>
          <w:sz w:val="28"/>
          <w:szCs w:val="28"/>
        </w:rPr>
      </w:pPr>
    </w:p>
    <w:p w14:paraId="5BB84C7D" w14:textId="77777777" w:rsidR="00F12619" w:rsidRDefault="00F12619" w:rsidP="00150C04">
      <w:pPr>
        <w:rPr>
          <w:rFonts w:ascii="Arial" w:hAnsi="Arial" w:cs="Arial"/>
          <w:sz w:val="28"/>
          <w:szCs w:val="28"/>
        </w:rPr>
      </w:pPr>
    </w:p>
    <w:p w14:paraId="4828CBB6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01BE746" w14:textId="62611BB9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051FA2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51FA2">
        <w:rPr>
          <w:rFonts w:ascii="Arial" w:hAnsi="Arial" w:cs="Arial"/>
          <w:sz w:val="28"/>
          <w:szCs w:val="28"/>
        </w:rPr>
        <w:t>Перетёртова</w:t>
      </w:r>
      <w:proofErr w:type="spellEnd"/>
    </w:p>
    <w:p w14:paraId="29844053" w14:textId="37B97F9B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E555C7">
        <w:rPr>
          <w:rFonts w:ascii="Arial" w:hAnsi="Arial" w:cs="Arial"/>
          <w:sz w:val="28"/>
          <w:szCs w:val="28"/>
        </w:rPr>
        <w:t xml:space="preserve">               </w:t>
      </w:r>
      <w:r w:rsidR="00051FA2">
        <w:rPr>
          <w:rFonts w:ascii="Arial" w:hAnsi="Arial" w:cs="Arial"/>
          <w:sz w:val="28"/>
          <w:szCs w:val="28"/>
        </w:rPr>
        <w:t xml:space="preserve">                               </w:t>
      </w:r>
      <w:r w:rsidR="00E555C7">
        <w:rPr>
          <w:rFonts w:ascii="Arial" w:hAnsi="Arial" w:cs="Arial"/>
          <w:sz w:val="28"/>
          <w:szCs w:val="28"/>
        </w:rPr>
        <w:t xml:space="preserve"> </w:t>
      </w:r>
    </w:p>
    <w:p w14:paraId="51A4661A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2AEDC4E5" w14:textId="4529A463" w:rsidR="00051FA2" w:rsidRDefault="00150C04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3D6ACF">
        <w:rPr>
          <w:rFonts w:ascii="Arial" w:hAnsi="Arial" w:cs="Arial"/>
          <w:sz w:val="28"/>
          <w:szCs w:val="28"/>
        </w:rPr>
        <w:t xml:space="preserve">правовым вопросам </w:t>
      </w:r>
    </w:p>
    <w:p w14:paraId="04767A94" w14:textId="5A9D9BC5" w:rsidR="00051FA2" w:rsidRDefault="003D6ACF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 депутатской этике                      </w:t>
      </w:r>
      <w:r w:rsidR="00051FA2">
        <w:rPr>
          <w:rFonts w:ascii="Arial" w:hAnsi="Arial" w:cs="Arial"/>
          <w:sz w:val="28"/>
          <w:szCs w:val="28"/>
        </w:rPr>
        <w:t xml:space="preserve">                              протокол от    №</w:t>
      </w:r>
    </w:p>
    <w:p w14:paraId="6B6DAABB" w14:textId="77777777" w:rsidR="003D6ACF" w:rsidRDefault="003D6ACF" w:rsidP="00051FA2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2C24C6F" w14:textId="6C325812" w:rsidR="00E555C7" w:rsidRDefault="00E555C7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2FB2F65" w14:textId="77777777" w:rsidR="003E69F4" w:rsidRPr="00DA6BAA" w:rsidRDefault="003E69F4" w:rsidP="00DA6BA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7F430D2A" w14:textId="5A638B64" w:rsidR="00F150A4" w:rsidRDefault="00452456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 проекту р</w:t>
      </w:r>
      <w:r w:rsidR="003E69F4" w:rsidRPr="00DA6BAA">
        <w:rPr>
          <w:rFonts w:ascii="Arial" w:hAnsi="Arial" w:cs="Arial"/>
          <w:b/>
          <w:sz w:val="28"/>
          <w:szCs w:val="28"/>
        </w:rPr>
        <w:t>ешения Воткинской городской Думы</w:t>
      </w:r>
      <w:r w:rsidR="00DA6BAA" w:rsidRPr="00DA6BAA">
        <w:rPr>
          <w:rFonts w:ascii="Arial" w:hAnsi="Arial" w:cs="Arial"/>
          <w:b/>
          <w:sz w:val="28"/>
          <w:szCs w:val="28"/>
        </w:rPr>
        <w:t xml:space="preserve"> </w:t>
      </w:r>
    </w:p>
    <w:p w14:paraId="4840FC63" w14:textId="6C3672D7" w:rsidR="001D3CAC" w:rsidRPr="001D3CAC" w:rsidRDefault="001D3CAC" w:rsidP="001D3CAC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D3CAC">
        <w:rPr>
          <w:rFonts w:ascii="Arial" w:hAnsi="Arial" w:cs="Arial"/>
          <w:b/>
          <w:sz w:val="28"/>
          <w:szCs w:val="28"/>
        </w:rPr>
        <w:t>«О Перечне информации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1D3CAC">
        <w:rPr>
          <w:rFonts w:ascii="Arial" w:hAnsi="Arial" w:cs="Arial"/>
          <w:b/>
          <w:sz w:val="28"/>
          <w:szCs w:val="28"/>
        </w:rPr>
        <w:t>о деятельности Воткинской городской Думы,</w:t>
      </w:r>
    </w:p>
    <w:p w14:paraId="001F3D4F" w14:textId="53761B79" w:rsidR="001D3CAC" w:rsidRPr="001D3CAC" w:rsidRDefault="001D3CAC" w:rsidP="001D3CAC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D3CAC">
        <w:rPr>
          <w:rFonts w:ascii="Arial" w:hAnsi="Arial" w:cs="Arial"/>
          <w:b/>
          <w:sz w:val="28"/>
          <w:szCs w:val="28"/>
        </w:rPr>
        <w:t>размещаемой на официальном сайте»</w:t>
      </w:r>
    </w:p>
    <w:p w14:paraId="448533BE" w14:textId="77777777" w:rsidR="00051FA2" w:rsidRPr="00AD3AA1" w:rsidRDefault="00051FA2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p w14:paraId="00F051C7" w14:textId="21AA9187" w:rsidR="00E5542B" w:rsidRDefault="00AA3E0F" w:rsidP="00E5542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ab/>
      </w:r>
      <w:r w:rsidR="00975819">
        <w:rPr>
          <w:rFonts w:ascii="Arial" w:hAnsi="Arial" w:cs="Arial"/>
          <w:sz w:val="28"/>
          <w:szCs w:val="28"/>
        </w:rPr>
        <w:t xml:space="preserve">В соответствии с 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>Федеральным</w:t>
      </w:r>
      <w:r w:rsidR="00975819">
        <w:rPr>
          <w:rFonts w:ascii="Arial" w:eastAsia="Calibri" w:hAnsi="Arial" w:cs="Arial"/>
          <w:sz w:val="28"/>
          <w:szCs w:val="28"/>
          <w:lang w:eastAsia="en-US"/>
        </w:rPr>
        <w:t xml:space="preserve"> закон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>ом</w:t>
      </w:r>
      <w:r w:rsidR="00975819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>от 09.02.2009 N 8-ФЗ «</w:t>
      </w:r>
      <w:r w:rsidR="00975819">
        <w:rPr>
          <w:rFonts w:ascii="Arial" w:eastAsia="Calibri" w:hAnsi="Arial" w:cs="Arial"/>
          <w:sz w:val="28"/>
          <w:szCs w:val="28"/>
          <w:lang w:eastAsia="en-US"/>
        </w:rPr>
        <w:t xml:space="preserve">Об обеспечении доступа к информации о деятельности государственных органов и 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 xml:space="preserve">органов местного самоуправления» государственные органы и органы местного самоуправления размещают на своих официальных сайтах в сети «Интернет» информацию о своей деятельности. Состав общедоступной информации размещаемой на официальных сайтах, в том числе информации, </w:t>
      </w:r>
      <w:r w:rsidR="001D3CA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>размещаемой в форме открытых данных</w:t>
      </w:r>
      <w:r w:rsidR="001D3CA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E5542B">
        <w:rPr>
          <w:rFonts w:ascii="Arial" w:eastAsia="Calibri" w:hAnsi="Arial" w:cs="Arial"/>
          <w:sz w:val="28"/>
          <w:szCs w:val="28"/>
          <w:lang w:eastAsia="en-US"/>
        </w:rPr>
        <w:t xml:space="preserve"> определяется</w:t>
      </w:r>
      <w:r w:rsidR="001D3CAC">
        <w:rPr>
          <w:rFonts w:ascii="Arial" w:eastAsia="Calibri" w:hAnsi="Arial" w:cs="Arial"/>
          <w:sz w:val="28"/>
          <w:szCs w:val="28"/>
          <w:lang w:eastAsia="en-US"/>
        </w:rPr>
        <w:t xml:space="preserve"> соответствующими Перечнями информации.</w:t>
      </w:r>
    </w:p>
    <w:p w14:paraId="279D9B12" w14:textId="7F4F6099" w:rsidR="001D3CAC" w:rsidRDefault="001D3CAC" w:rsidP="001D3CAC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Согласно статье 3 Положения «О порядке обеспечения доступа к информации о деятельности органов местного самоуправления муниципального образования «Город Воткинск», каждый орган местного самоуправления муниципального образования «Город Воткинск» своим </w:t>
      </w: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>правовым актом должен утвердить такой Перечень общедоступной информации.</w:t>
      </w:r>
    </w:p>
    <w:p w14:paraId="30697E54" w14:textId="3C833F64" w:rsidR="001D3CAC" w:rsidRPr="00A736B4" w:rsidRDefault="001D3CAC" w:rsidP="001D3CAC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>Представленным проектом решения предлагается утвердить «</w:t>
      </w:r>
      <w:r>
        <w:rPr>
          <w:rFonts w:ascii="Arial" w:hAnsi="Arial" w:cs="Arial"/>
          <w:sz w:val="28"/>
          <w:szCs w:val="28"/>
        </w:rPr>
        <w:t xml:space="preserve">Перечень информации о деятельности Воткинской городской Думы, размещаемой на официальном сайте», который включает в себя </w:t>
      </w:r>
      <w:r w:rsidR="00786911">
        <w:rPr>
          <w:rFonts w:ascii="Arial" w:hAnsi="Arial" w:cs="Arial"/>
          <w:sz w:val="28"/>
          <w:szCs w:val="28"/>
        </w:rPr>
        <w:t>общую информацию о Воткинской городской Думе, информацию о нормотворческой деятельности, о кадровом обеспечении, о работе с обращениями граждан и иную информацию, размещаемую в соответствии с законом.</w:t>
      </w:r>
    </w:p>
    <w:p w14:paraId="31009B37" w14:textId="77777777" w:rsidR="001D3CAC" w:rsidRDefault="001D3CAC" w:rsidP="001D3CAC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409B1919" w14:textId="431683D4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>отдела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1D0A6E">
        <w:rPr>
          <w:rFonts w:ascii="Arial" w:hAnsi="Arial" w:cs="Arial"/>
          <w:sz w:val="28"/>
          <w:szCs w:val="28"/>
        </w:rPr>
        <w:t xml:space="preserve">                     </w:t>
      </w:r>
      <w:r w:rsidR="00A4124F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91EB950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AB7F4C0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E35368E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30708152" w14:textId="4A565475" w:rsidR="001D0A6E" w:rsidRPr="001D3CAC" w:rsidRDefault="00452456" w:rsidP="001D0A6E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 проекту р</w:t>
      </w:r>
      <w:r w:rsidR="00E46D06" w:rsidRPr="00E46D06">
        <w:rPr>
          <w:rFonts w:ascii="Arial" w:hAnsi="Arial" w:cs="Arial"/>
          <w:b/>
          <w:sz w:val="28"/>
          <w:szCs w:val="28"/>
        </w:rPr>
        <w:t xml:space="preserve">ешения Воткинской городской Думы </w:t>
      </w:r>
      <w:r w:rsidR="001D0A6E" w:rsidRPr="001D3CAC">
        <w:rPr>
          <w:rFonts w:ascii="Arial" w:hAnsi="Arial" w:cs="Arial"/>
          <w:b/>
          <w:sz w:val="28"/>
          <w:szCs w:val="28"/>
        </w:rPr>
        <w:t>«О Перечне информации</w:t>
      </w:r>
      <w:r w:rsidR="001D0A6E">
        <w:rPr>
          <w:rFonts w:ascii="Arial" w:hAnsi="Arial" w:cs="Arial"/>
          <w:b/>
          <w:sz w:val="28"/>
          <w:szCs w:val="28"/>
        </w:rPr>
        <w:t xml:space="preserve"> </w:t>
      </w:r>
      <w:r w:rsidR="001D0A6E" w:rsidRPr="001D3CAC">
        <w:rPr>
          <w:rFonts w:ascii="Arial" w:hAnsi="Arial" w:cs="Arial"/>
          <w:b/>
          <w:sz w:val="28"/>
          <w:szCs w:val="28"/>
        </w:rPr>
        <w:t>о деятельности Воткинской городской Думы,</w:t>
      </w:r>
    </w:p>
    <w:p w14:paraId="671DFE87" w14:textId="77777777" w:rsidR="001D0A6E" w:rsidRPr="001D3CAC" w:rsidRDefault="001D0A6E" w:rsidP="001D0A6E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D3CAC">
        <w:rPr>
          <w:rFonts w:ascii="Arial" w:hAnsi="Arial" w:cs="Arial"/>
          <w:b/>
          <w:sz w:val="28"/>
          <w:szCs w:val="28"/>
        </w:rPr>
        <w:t>размещаемой на официальном сайте»</w:t>
      </w:r>
    </w:p>
    <w:p w14:paraId="3D5A2075" w14:textId="3F303A7A" w:rsidR="00A4124F" w:rsidRPr="00DA6BAA" w:rsidRDefault="00A4124F" w:rsidP="00051FA2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D0FDBC6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46EF214" w14:textId="5D8B8410" w:rsidR="003E69F4" w:rsidRPr="00AD3AA1" w:rsidRDefault="00452456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="003E69F4"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="003E69F4"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1F49B71E" w14:textId="77777777"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A02C92C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7EC7D92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69A02B0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C9BED2C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4E66FED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760A0C1" w14:textId="77777777" w:rsidR="001A7016" w:rsidRPr="001A7016" w:rsidRDefault="001A7016" w:rsidP="001A7016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ПЕРЕЧЕНЬ</w:t>
      </w:r>
    </w:p>
    <w:p w14:paraId="3BEA00E2" w14:textId="77777777" w:rsidR="001D0A6E" w:rsidRDefault="001A7016" w:rsidP="001D0A6E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городской Думы  подлежащих отмене и (или) изменению в связи с принятием проекта решения</w:t>
      </w:r>
      <w:r w:rsidRPr="001A7016">
        <w:rPr>
          <w:rFonts w:ascii="Arial" w:hAnsi="Arial" w:cs="Arial"/>
          <w:b/>
          <w:sz w:val="28"/>
          <w:szCs w:val="28"/>
        </w:rPr>
        <w:t xml:space="preserve"> </w:t>
      </w:r>
      <w:r w:rsidRPr="00E46D06">
        <w:rPr>
          <w:rFonts w:ascii="Arial" w:hAnsi="Arial" w:cs="Arial"/>
          <w:b/>
          <w:sz w:val="28"/>
          <w:szCs w:val="28"/>
        </w:rPr>
        <w:t xml:space="preserve">Воткинской городской Думы </w:t>
      </w:r>
      <w:r w:rsidR="001D0A6E" w:rsidRPr="001D3CAC">
        <w:rPr>
          <w:rFonts w:ascii="Arial" w:hAnsi="Arial" w:cs="Arial"/>
          <w:b/>
          <w:sz w:val="28"/>
          <w:szCs w:val="28"/>
        </w:rPr>
        <w:t>«О Перечне информации</w:t>
      </w:r>
      <w:r w:rsidR="001D0A6E">
        <w:rPr>
          <w:rFonts w:ascii="Arial" w:hAnsi="Arial" w:cs="Arial"/>
          <w:b/>
          <w:sz w:val="28"/>
          <w:szCs w:val="28"/>
        </w:rPr>
        <w:t xml:space="preserve"> </w:t>
      </w:r>
      <w:r w:rsidR="001D0A6E" w:rsidRPr="001D3CAC">
        <w:rPr>
          <w:rFonts w:ascii="Arial" w:hAnsi="Arial" w:cs="Arial"/>
          <w:b/>
          <w:sz w:val="28"/>
          <w:szCs w:val="28"/>
        </w:rPr>
        <w:t>о деятельности Воткинской городской Думы,</w:t>
      </w:r>
      <w:r w:rsidR="001D0A6E">
        <w:rPr>
          <w:rFonts w:ascii="Arial" w:hAnsi="Arial" w:cs="Arial"/>
          <w:b/>
          <w:sz w:val="28"/>
          <w:szCs w:val="28"/>
        </w:rPr>
        <w:t xml:space="preserve"> </w:t>
      </w:r>
      <w:r w:rsidR="001D0A6E" w:rsidRPr="001D3CAC">
        <w:rPr>
          <w:rFonts w:ascii="Arial" w:hAnsi="Arial" w:cs="Arial"/>
          <w:b/>
          <w:sz w:val="28"/>
          <w:szCs w:val="28"/>
        </w:rPr>
        <w:t>размещаемой на официальном сайте»</w:t>
      </w:r>
      <w:r w:rsidR="001D0A6E">
        <w:rPr>
          <w:rFonts w:ascii="Arial" w:hAnsi="Arial" w:cs="Arial"/>
          <w:b/>
          <w:sz w:val="28"/>
          <w:szCs w:val="28"/>
        </w:rPr>
        <w:t>,</w:t>
      </w:r>
    </w:p>
    <w:p w14:paraId="0304463E" w14:textId="755CB275" w:rsidR="001D0A6E" w:rsidRPr="001D3CAC" w:rsidRDefault="001A7016" w:rsidP="001D0A6E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 xml:space="preserve">предложения о разработке муниципальных нормативных правовых актов, принятие которых необходимо для реализации проекта решения </w:t>
      </w:r>
      <w:r w:rsidR="00143FD3" w:rsidRPr="00E46D06">
        <w:rPr>
          <w:rFonts w:ascii="Arial" w:hAnsi="Arial" w:cs="Arial"/>
          <w:b/>
          <w:sz w:val="28"/>
          <w:szCs w:val="28"/>
        </w:rPr>
        <w:t xml:space="preserve">Воткинской городской Думы </w:t>
      </w:r>
      <w:r w:rsidR="001D0A6E" w:rsidRPr="001D3CAC">
        <w:rPr>
          <w:rFonts w:ascii="Arial" w:hAnsi="Arial" w:cs="Arial"/>
          <w:b/>
          <w:sz w:val="28"/>
          <w:szCs w:val="28"/>
        </w:rPr>
        <w:t>«О Перечне информации</w:t>
      </w:r>
      <w:r w:rsidR="001D0A6E">
        <w:rPr>
          <w:rFonts w:ascii="Arial" w:hAnsi="Arial" w:cs="Arial"/>
          <w:b/>
          <w:sz w:val="28"/>
          <w:szCs w:val="28"/>
        </w:rPr>
        <w:t xml:space="preserve"> </w:t>
      </w:r>
      <w:r w:rsidR="001D0A6E" w:rsidRPr="001D3CAC">
        <w:rPr>
          <w:rFonts w:ascii="Arial" w:hAnsi="Arial" w:cs="Arial"/>
          <w:b/>
          <w:sz w:val="28"/>
          <w:szCs w:val="28"/>
        </w:rPr>
        <w:t>о деятельности Воткинской городской Думы,</w:t>
      </w:r>
      <w:r w:rsidR="001D0A6E">
        <w:rPr>
          <w:rFonts w:ascii="Arial" w:hAnsi="Arial" w:cs="Arial"/>
          <w:b/>
          <w:sz w:val="28"/>
          <w:szCs w:val="28"/>
        </w:rPr>
        <w:t xml:space="preserve"> </w:t>
      </w:r>
      <w:r w:rsidR="001D0A6E" w:rsidRPr="001D3CAC">
        <w:rPr>
          <w:rFonts w:ascii="Arial" w:hAnsi="Arial" w:cs="Arial"/>
          <w:b/>
          <w:sz w:val="28"/>
          <w:szCs w:val="28"/>
        </w:rPr>
        <w:t>размещаемой на официальном сайте»</w:t>
      </w:r>
    </w:p>
    <w:p w14:paraId="0A6CDFA4" w14:textId="36C58D75" w:rsidR="00051FA2" w:rsidRPr="00051FA2" w:rsidRDefault="00051FA2" w:rsidP="001D0A6E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7352E51" w14:textId="5ECAACDF" w:rsidR="001A7016" w:rsidRPr="001A7016" w:rsidRDefault="00452456" w:rsidP="001D0A6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Принятие настоящего р</w:t>
      </w:r>
      <w:r w:rsidR="001A7016" w:rsidRPr="001A7016">
        <w:rPr>
          <w:rFonts w:ascii="Arial" w:eastAsia="Calibri" w:hAnsi="Arial" w:cs="Arial"/>
          <w:sz w:val="28"/>
          <w:szCs w:val="28"/>
        </w:rPr>
        <w:t xml:space="preserve">ешения не требует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="001A7016" w:rsidRPr="001A7016">
        <w:rPr>
          <w:rFonts w:ascii="Arial" w:eastAsia="Calibri" w:hAnsi="Arial" w:cs="Arial"/>
          <w:color w:val="000000"/>
          <w:sz w:val="28"/>
          <w:szCs w:val="28"/>
        </w:rPr>
        <w:t xml:space="preserve">и принятия </w:t>
      </w:r>
      <w:r w:rsidR="001A7016" w:rsidRPr="001A7016">
        <w:rPr>
          <w:rFonts w:ascii="Arial" w:eastAsia="Calibri" w:hAnsi="Arial" w:cs="Arial"/>
          <w:sz w:val="28"/>
          <w:szCs w:val="28"/>
        </w:rPr>
        <w:t>иных нормативных правовых актов Воткинской городской Думы.</w:t>
      </w:r>
    </w:p>
    <w:p w14:paraId="4E3ED9B4" w14:textId="77777777"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C32A708" w14:textId="77777777"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6E749981" w14:textId="2C6C38D3" w:rsidR="005C6C96" w:rsidRDefault="00A4124F" w:rsidP="008C3808">
      <w:pPr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</w:t>
      </w:r>
      <w:bookmarkStart w:id="0" w:name="_GoBack"/>
      <w:bookmarkEnd w:id="0"/>
    </w:p>
    <w:p w14:paraId="0A31EDF7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6A1F4" w14:textId="77777777" w:rsidR="00D65E4B" w:rsidRDefault="00D65E4B" w:rsidP="00150C04">
      <w:r>
        <w:separator/>
      </w:r>
    </w:p>
  </w:endnote>
  <w:endnote w:type="continuationSeparator" w:id="0">
    <w:p w14:paraId="2A5B5E39" w14:textId="77777777" w:rsidR="00D65E4B" w:rsidRDefault="00D65E4B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0874165"/>
      <w:docPartObj>
        <w:docPartGallery w:val="Page Numbers (Bottom of Page)"/>
        <w:docPartUnique/>
      </w:docPartObj>
    </w:sdtPr>
    <w:sdtEndPr/>
    <w:sdtContent>
      <w:p w14:paraId="10F5258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456">
          <w:rPr>
            <w:noProof/>
          </w:rPr>
          <w:t>7</w:t>
        </w:r>
        <w:r>
          <w:fldChar w:fldCharType="end"/>
        </w:r>
      </w:p>
    </w:sdtContent>
  </w:sdt>
  <w:p w14:paraId="27AC4F9B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AF61F" w14:textId="77777777" w:rsidR="00D65E4B" w:rsidRDefault="00D65E4B" w:rsidP="00150C04">
      <w:r>
        <w:separator/>
      </w:r>
    </w:p>
  </w:footnote>
  <w:footnote w:type="continuationSeparator" w:id="0">
    <w:p w14:paraId="57B0E73B" w14:textId="77777777" w:rsidR="00D65E4B" w:rsidRDefault="00D65E4B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97704D"/>
    <w:multiLevelType w:val="hybridMultilevel"/>
    <w:tmpl w:val="2DD48E5A"/>
    <w:lvl w:ilvl="0" w:tplc="F9D89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C04"/>
    <w:rsid w:val="00000940"/>
    <w:rsid w:val="000050D7"/>
    <w:rsid w:val="00006B47"/>
    <w:rsid w:val="00006D83"/>
    <w:rsid w:val="0000723D"/>
    <w:rsid w:val="00014A5F"/>
    <w:rsid w:val="00014FF1"/>
    <w:rsid w:val="0003043C"/>
    <w:rsid w:val="00033D93"/>
    <w:rsid w:val="00041276"/>
    <w:rsid w:val="00051FA2"/>
    <w:rsid w:val="0006132C"/>
    <w:rsid w:val="000648FB"/>
    <w:rsid w:val="000661BE"/>
    <w:rsid w:val="00067839"/>
    <w:rsid w:val="0007040B"/>
    <w:rsid w:val="00074133"/>
    <w:rsid w:val="00074A87"/>
    <w:rsid w:val="00077DA9"/>
    <w:rsid w:val="00086AC7"/>
    <w:rsid w:val="00086B24"/>
    <w:rsid w:val="00086EC7"/>
    <w:rsid w:val="00093FF5"/>
    <w:rsid w:val="0009501F"/>
    <w:rsid w:val="000A0B87"/>
    <w:rsid w:val="000A3029"/>
    <w:rsid w:val="000B2AD7"/>
    <w:rsid w:val="000B32D8"/>
    <w:rsid w:val="000C1357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48BD"/>
    <w:rsid w:val="001362B7"/>
    <w:rsid w:val="0013786F"/>
    <w:rsid w:val="00142476"/>
    <w:rsid w:val="00143FD3"/>
    <w:rsid w:val="0014581D"/>
    <w:rsid w:val="00150C04"/>
    <w:rsid w:val="00153074"/>
    <w:rsid w:val="00153AA1"/>
    <w:rsid w:val="001608A2"/>
    <w:rsid w:val="00162DD1"/>
    <w:rsid w:val="00163B82"/>
    <w:rsid w:val="00164883"/>
    <w:rsid w:val="00174B7A"/>
    <w:rsid w:val="00190533"/>
    <w:rsid w:val="001933D5"/>
    <w:rsid w:val="001945C1"/>
    <w:rsid w:val="001A7016"/>
    <w:rsid w:val="001B4E7D"/>
    <w:rsid w:val="001B58BD"/>
    <w:rsid w:val="001D0A6E"/>
    <w:rsid w:val="001D3CAC"/>
    <w:rsid w:val="001E6B87"/>
    <w:rsid w:val="00201B89"/>
    <w:rsid w:val="00215EB4"/>
    <w:rsid w:val="002218F1"/>
    <w:rsid w:val="002219ED"/>
    <w:rsid w:val="00227541"/>
    <w:rsid w:val="00234F61"/>
    <w:rsid w:val="00235954"/>
    <w:rsid w:val="002462BE"/>
    <w:rsid w:val="0025656E"/>
    <w:rsid w:val="002614E8"/>
    <w:rsid w:val="002642DF"/>
    <w:rsid w:val="00265547"/>
    <w:rsid w:val="00265AEB"/>
    <w:rsid w:val="00290C85"/>
    <w:rsid w:val="002C0566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299D"/>
    <w:rsid w:val="003570DF"/>
    <w:rsid w:val="0036000A"/>
    <w:rsid w:val="00360F75"/>
    <w:rsid w:val="0036535C"/>
    <w:rsid w:val="00365B01"/>
    <w:rsid w:val="00374692"/>
    <w:rsid w:val="00374986"/>
    <w:rsid w:val="00377913"/>
    <w:rsid w:val="0038338C"/>
    <w:rsid w:val="00384295"/>
    <w:rsid w:val="00386C62"/>
    <w:rsid w:val="00387C06"/>
    <w:rsid w:val="003A2758"/>
    <w:rsid w:val="003A4F14"/>
    <w:rsid w:val="003B36B5"/>
    <w:rsid w:val="003B793C"/>
    <w:rsid w:val="003C28CE"/>
    <w:rsid w:val="003D57B4"/>
    <w:rsid w:val="003D6ACF"/>
    <w:rsid w:val="003E2FFB"/>
    <w:rsid w:val="003E4C32"/>
    <w:rsid w:val="003E69F4"/>
    <w:rsid w:val="003E77B0"/>
    <w:rsid w:val="003F777A"/>
    <w:rsid w:val="00401378"/>
    <w:rsid w:val="00417ABA"/>
    <w:rsid w:val="004219C2"/>
    <w:rsid w:val="00430BF0"/>
    <w:rsid w:val="00432B61"/>
    <w:rsid w:val="0043446B"/>
    <w:rsid w:val="004351F2"/>
    <w:rsid w:val="00441B09"/>
    <w:rsid w:val="00446AE2"/>
    <w:rsid w:val="004510A3"/>
    <w:rsid w:val="0045239A"/>
    <w:rsid w:val="00452456"/>
    <w:rsid w:val="00457BF6"/>
    <w:rsid w:val="004607D4"/>
    <w:rsid w:val="00463577"/>
    <w:rsid w:val="00465509"/>
    <w:rsid w:val="0047285C"/>
    <w:rsid w:val="00474D02"/>
    <w:rsid w:val="00475B1E"/>
    <w:rsid w:val="004843F0"/>
    <w:rsid w:val="00484B03"/>
    <w:rsid w:val="00495015"/>
    <w:rsid w:val="00497F88"/>
    <w:rsid w:val="004B50A8"/>
    <w:rsid w:val="004B6438"/>
    <w:rsid w:val="004D3D7B"/>
    <w:rsid w:val="004D650F"/>
    <w:rsid w:val="004D77FB"/>
    <w:rsid w:val="004F1C6E"/>
    <w:rsid w:val="00501217"/>
    <w:rsid w:val="0051091B"/>
    <w:rsid w:val="0051108B"/>
    <w:rsid w:val="00520552"/>
    <w:rsid w:val="00526C70"/>
    <w:rsid w:val="00533C8F"/>
    <w:rsid w:val="00535989"/>
    <w:rsid w:val="0054426A"/>
    <w:rsid w:val="00551B9E"/>
    <w:rsid w:val="00557A47"/>
    <w:rsid w:val="00571A07"/>
    <w:rsid w:val="0058297A"/>
    <w:rsid w:val="0058346A"/>
    <w:rsid w:val="00584EFC"/>
    <w:rsid w:val="00590130"/>
    <w:rsid w:val="005913C1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D342E"/>
    <w:rsid w:val="005F5DB2"/>
    <w:rsid w:val="005F7F17"/>
    <w:rsid w:val="006204A1"/>
    <w:rsid w:val="00627DFB"/>
    <w:rsid w:val="00633B92"/>
    <w:rsid w:val="00640128"/>
    <w:rsid w:val="00640558"/>
    <w:rsid w:val="00644291"/>
    <w:rsid w:val="0064521C"/>
    <w:rsid w:val="00647506"/>
    <w:rsid w:val="00656EFE"/>
    <w:rsid w:val="006579DD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A6DDD"/>
    <w:rsid w:val="006B498F"/>
    <w:rsid w:val="006B6878"/>
    <w:rsid w:val="006C128C"/>
    <w:rsid w:val="006D15A5"/>
    <w:rsid w:val="006D404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466A"/>
    <w:rsid w:val="00735C5C"/>
    <w:rsid w:val="00737ED7"/>
    <w:rsid w:val="00740C16"/>
    <w:rsid w:val="00753233"/>
    <w:rsid w:val="00765E3D"/>
    <w:rsid w:val="00771687"/>
    <w:rsid w:val="00772BB1"/>
    <w:rsid w:val="00776647"/>
    <w:rsid w:val="0078178B"/>
    <w:rsid w:val="00786911"/>
    <w:rsid w:val="00790114"/>
    <w:rsid w:val="007A462C"/>
    <w:rsid w:val="007B6A80"/>
    <w:rsid w:val="007C4F85"/>
    <w:rsid w:val="007C5F41"/>
    <w:rsid w:val="007D20EC"/>
    <w:rsid w:val="007D2B12"/>
    <w:rsid w:val="008034DE"/>
    <w:rsid w:val="00805618"/>
    <w:rsid w:val="00806D7E"/>
    <w:rsid w:val="00817B0E"/>
    <w:rsid w:val="00820E40"/>
    <w:rsid w:val="008212E2"/>
    <w:rsid w:val="00831A6D"/>
    <w:rsid w:val="008506C7"/>
    <w:rsid w:val="008525D7"/>
    <w:rsid w:val="00856D33"/>
    <w:rsid w:val="008613F7"/>
    <w:rsid w:val="00864C61"/>
    <w:rsid w:val="00870A75"/>
    <w:rsid w:val="00872F9E"/>
    <w:rsid w:val="008771AC"/>
    <w:rsid w:val="008817BD"/>
    <w:rsid w:val="00882EEA"/>
    <w:rsid w:val="00883612"/>
    <w:rsid w:val="00887D7A"/>
    <w:rsid w:val="008940F9"/>
    <w:rsid w:val="008A6B1E"/>
    <w:rsid w:val="008B5D44"/>
    <w:rsid w:val="008B7447"/>
    <w:rsid w:val="008C3808"/>
    <w:rsid w:val="008C44DB"/>
    <w:rsid w:val="008D5932"/>
    <w:rsid w:val="008D7D7A"/>
    <w:rsid w:val="008E1550"/>
    <w:rsid w:val="008E6AF1"/>
    <w:rsid w:val="008F4DDF"/>
    <w:rsid w:val="00903A47"/>
    <w:rsid w:val="00905F10"/>
    <w:rsid w:val="00911FE5"/>
    <w:rsid w:val="009153F1"/>
    <w:rsid w:val="00924793"/>
    <w:rsid w:val="00935567"/>
    <w:rsid w:val="00964F2D"/>
    <w:rsid w:val="00970A79"/>
    <w:rsid w:val="0097488E"/>
    <w:rsid w:val="009748CB"/>
    <w:rsid w:val="00975819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286"/>
    <w:rsid w:val="00A14E2C"/>
    <w:rsid w:val="00A267AD"/>
    <w:rsid w:val="00A2691C"/>
    <w:rsid w:val="00A37896"/>
    <w:rsid w:val="00A37C1C"/>
    <w:rsid w:val="00A4124F"/>
    <w:rsid w:val="00A44204"/>
    <w:rsid w:val="00A56100"/>
    <w:rsid w:val="00A64F53"/>
    <w:rsid w:val="00A70AD9"/>
    <w:rsid w:val="00A736B4"/>
    <w:rsid w:val="00A8369B"/>
    <w:rsid w:val="00A86F4D"/>
    <w:rsid w:val="00A96495"/>
    <w:rsid w:val="00A971CD"/>
    <w:rsid w:val="00AA2D51"/>
    <w:rsid w:val="00AA3E0F"/>
    <w:rsid w:val="00AB37BF"/>
    <w:rsid w:val="00AB7BD5"/>
    <w:rsid w:val="00AB7EA1"/>
    <w:rsid w:val="00AC053D"/>
    <w:rsid w:val="00AC10B2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4577A"/>
    <w:rsid w:val="00B546F3"/>
    <w:rsid w:val="00B64E9A"/>
    <w:rsid w:val="00B71504"/>
    <w:rsid w:val="00B852FF"/>
    <w:rsid w:val="00BA2391"/>
    <w:rsid w:val="00BA6A6F"/>
    <w:rsid w:val="00BB26DD"/>
    <w:rsid w:val="00BC1528"/>
    <w:rsid w:val="00BC267A"/>
    <w:rsid w:val="00BC4093"/>
    <w:rsid w:val="00BD4DE4"/>
    <w:rsid w:val="00BD6F2B"/>
    <w:rsid w:val="00BD7C47"/>
    <w:rsid w:val="00BE0719"/>
    <w:rsid w:val="00BF2A53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79EB"/>
    <w:rsid w:val="00C72606"/>
    <w:rsid w:val="00C73E3F"/>
    <w:rsid w:val="00C817EB"/>
    <w:rsid w:val="00C81909"/>
    <w:rsid w:val="00CA5368"/>
    <w:rsid w:val="00CA5697"/>
    <w:rsid w:val="00CA6C33"/>
    <w:rsid w:val="00CA78B8"/>
    <w:rsid w:val="00CB7A7D"/>
    <w:rsid w:val="00CC748C"/>
    <w:rsid w:val="00CD00B9"/>
    <w:rsid w:val="00CD0EDA"/>
    <w:rsid w:val="00CD6FE7"/>
    <w:rsid w:val="00CE5EF2"/>
    <w:rsid w:val="00CE672C"/>
    <w:rsid w:val="00CE7FA8"/>
    <w:rsid w:val="00CF0086"/>
    <w:rsid w:val="00CF2EAC"/>
    <w:rsid w:val="00CF309B"/>
    <w:rsid w:val="00CF78AC"/>
    <w:rsid w:val="00CF7BF3"/>
    <w:rsid w:val="00D002C2"/>
    <w:rsid w:val="00D0120A"/>
    <w:rsid w:val="00D44A42"/>
    <w:rsid w:val="00D45AE3"/>
    <w:rsid w:val="00D577AB"/>
    <w:rsid w:val="00D57B82"/>
    <w:rsid w:val="00D631B2"/>
    <w:rsid w:val="00D63F6D"/>
    <w:rsid w:val="00D64CA0"/>
    <w:rsid w:val="00D65E4B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5542"/>
    <w:rsid w:val="00D97F69"/>
    <w:rsid w:val="00DA55A3"/>
    <w:rsid w:val="00DA6BAA"/>
    <w:rsid w:val="00DB6806"/>
    <w:rsid w:val="00DC042C"/>
    <w:rsid w:val="00DC064A"/>
    <w:rsid w:val="00DF0CB5"/>
    <w:rsid w:val="00E03A71"/>
    <w:rsid w:val="00E07FFD"/>
    <w:rsid w:val="00E25DA7"/>
    <w:rsid w:val="00E32930"/>
    <w:rsid w:val="00E46D06"/>
    <w:rsid w:val="00E551BC"/>
    <w:rsid w:val="00E5542B"/>
    <w:rsid w:val="00E555C7"/>
    <w:rsid w:val="00E83798"/>
    <w:rsid w:val="00EB4A1B"/>
    <w:rsid w:val="00EC1BC3"/>
    <w:rsid w:val="00EC4B28"/>
    <w:rsid w:val="00ED5928"/>
    <w:rsid w:val="00EE360A"/>
    <w:rsid w:val="00EE77B7"/>
    <w:rsid w:val="00EF6478"/>
    <w:rsid w:val="00F12619"/>
    <w:rsid w:val="00F12FD6"/>
    <w:rsid w:val="00F13595"/>
    <w:rsid w:val="00F150A4"/>
    <w:rsid w:val="00F32699"/>
    <w:rsid w:val="00F33904"/>
    <w:rsid w:val="00F4195F"/>
    <w:rsid w:val="00F42B26"/>
    <w:rsid w:val="00F44AC3"/>
    <w:rsid w:val="00F4523D"/>
    <w:rsid w:val="00F45A38"/>
    <w:rsid w:val="00F4602D"/>
    <w:rsid w:val="00F51DD8"/>
    <w:rsid w:val="00F527D1"/>
    <w:rsid w:val="00F55CA4"/>
    <w:rsid w:val="00F57A5B"/>
    <w:rsid w:val="00F6444D"/>
    <w:rsid w:val="00F7230E"/>
    <w:rsid w:val="00F77DC9"/>
    <w:rsid w:val="00F8264E"/>
    <w:rsid w:val="00F85333"/>
    <w:rsid w:val="00F9356B"/>
    <w:rsid w:val="00FA4ACD"/>
    <w:rsid w:val="00FA50E7"/>
    <w:rsid w:val="00FA5762"/>
    <w:rsid w:val="00FA64F4"/>
    <w:rsid w:val="00FB08C7"/>
    <w:rsid w:val="00FD3DBA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C731"/>
  <w15:docId w15:val="{F8048F64-85CB-488F-AEDC-8887C345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Заголовок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EBBC-DE8E-443F-9F57-CEB6A900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43</cp:revision>
  <cp:lastPrinted>2024-12-12T11:32:00Z</cp:lastPrinted>
  <dcterms:created xsi:type="dcterms:W3CDTF">2024-12-12T11:00:00Z</dcterms:created>
  <dcterms:modified xsi:type="dcterms:W3CDTF">2025-10-16T09:36:00Z</dcterms:modified>
</cp:coreProperties>
</file>